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right" w:tblpY="-510"/>
        <w:tblW w:w="4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1"/>
      </w:tblGrid>
      <w:tr w:rsidR="00090E0F" w:rsidRPr="00090E0F" w14:paraId="2C06253C" w14:textId="77777777" w:rsidTr="00090E0F">
        <w:trPr>
          <w:trHeight w:val="25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47AAEE" w14:textId="0845E248" w:rsidR="00090E0F" w:rsidRPr="00090E0F" w:rsidRDefault="00090E0F" w:rsidP="00090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BY"/>
              </w:rPr>
            </w:pPr>
          </w:p>
          <w:p w14:paraId="30754268" w14:textId="68FDB1DA" w:rsidR="00090E0F" w:rsidRPr="00090E0F" w:rsidRDefault="00090E0F" w:rsidP="00FB5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BY"/>
              </w:rPr>
            </w:pPr>
            <w:r w:rsidRPr="00090E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BY"/>
              </w:rPr>
              <w:t>УТВЕРЖДАЮ</w:t>
            </w:r>
          </w:p>
          <w:p w14:paraId="2ECFEF60" w14:textId="35AB619A" w:rsidR="00090E0F" w:rsidRPr="00FB5B86" w:rsidRDefault="00FB5B86" w:rsidP="00FB5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BY"/>
              </w:rPr>
            </w:pPr>
            <w:r w:rsidRPr="00FB5B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BY"/>
              </w:rPr>
              <w:t>Главный врач</w:t>
            </w:r>
          </w:p>
          <w:p w14:paraId="641AEAB7" w14:textId="2D64C06C" w:rsidR="00FB5B86" w:rsidRPr="00090E0F" w:rsidRDefault="00FB5B86" w:rsidP="00FB5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BY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BY"/>
              </w:rPr>
              <w:t>у</w:t>
            </w:r>
            <w:r w:rsidRPr="00FB5B8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BY"/>
              </w:rPr>
              <w:t>чреждения «Гомельская областная детская клиническая больница»</w:t>
            </w:r>
          </w:p>
          <w:p w14:paraId="7A1EFF27" w14:textId="105A7BA0" w:rsidR="00090E0F" w:rsidRDefault="00090E0F" w:rsidP="00FB5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BY"/>
              </w:rPr>
            </w:pPr>
            <w:r w:rsidRPr="0009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BY"/>
              </w:rPr>
              <w:t>___</w:t>
            </w:r>
            <w:r w:rsidR="00FB5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BY"/>
              </w:rPr>
              <w:t>_______________________________</w:t>
            </w:r>
          </w:p>
          <w:p w14:paraId="7A455840" w14:textId="09CD5641" w:rsidR="00FB5B86" w:rsidRPr="00090E0F" w:rsidRDefault="00FB5B86" w:rsidP="00FB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BY"/>
              </w:rPr>
              <w:t>(подпись, инициалы, фамилия)</w:t>
            </w:r>
          </w:p>
          <w:p w14:paraId="122F6DBD" w14:textId="2DCBCC9D" w:rsidR="00090E0F" w:rsidRPr="00090E0F" w:rsidRDefault="00FB5B86" w:rsidP="00FB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BY"/>
              </w:rPr>
              <w:t>«____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BY"/>
              </w:rPr>
              <w:t>_»_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BY"/>
              </w:rPr>
              <w:t>________  ________</w:t>
            </w:r>
            <w:r w:rsidRPr="00FB5B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BY"/>
              </w:rPr>
              <w:t>2021 год</w:t>
            </w:r>
          </w:p>
          <w:p w14:paraId="409194CC" w14:textId="77777777" w:rsidR="00090E0F" w:rsidRPr="00090E0F" w:rsidRDefault="00090E0F" w:rsidP="00090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BY"/>
              </w:rPr>
            </w:pPr>
          </w:p>
        </w:tc>
      </w:tr>
    </w:tbl>
    <w:p w14:paraId="26DEE041" w14:textId="77777777" w:rsidR="00090E0F" w:rsidRDefault="00090E0F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BY"/>
        </w:rPr>
      </w:pPr>
    </w:p>
    <w:p w14:paraId="79FEB2A2" w14:textId="77777777" w:rsidR="00090E0F" w:rsidRDefault="00090E0F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BY"/>
        </w:rPr>
      </w:pPr>
    </w:p>
    <w:p w14:paraId="1F0EE8B4" w14:textId="77777777" w:rsidR="00090E0F" w:rsidRDefault="00090E0F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BY"/>
        </w:rPr>
      </w:pPr>
    </w:p>
    <w:p w14:paraId="5874D64F" w14:textId="77777777" w:rsidR="00090E0F" w:rsidRDefault="00090E0F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BY"/>
        </w:rPr>
      </w:pPr>
    </w:p>
    <w:p w14:paraId="00BC2A3A" w14:textId="77777777" w:rsidR="00090E0F" w:rsidRDefault="00090E0F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BY"/>
        </w:rPr>
      </w:pPr>
    </w:p>
    <w:p w14:paraId="7244C8A0" w14:textId="77777777" w:rsidR="00090E0F" w:rsidRDefault="00090E0F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BY"/>
        </w:rPr>
      </w:pPr>
    </w:p>
    <w:p w14:paraId="2C478286" w14:textId="77777777" w:rsidR="00090E0F" w:rsidRDefault="00090E0F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BY"/>
        </w:rPr>
      </w:pPr>
    </w:p>
    <w:p w14:paraId="6300D0B9" w14:textId="77777777" w:rsidR="00090E0F" w:rsidRDefault="00090E0F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BY"/>
        </w:rPr>
      </w:pPr>
    </w:p>
    <w:p w14:paraId="08913E55" w14:textId="77777777" w:rsidR="00090E0F" w:rsidRDefault="00090E0F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BY"/>
        </w:rPr>
      </w:pPr>
    </w:p>
    <w:p w14:paraId="6E2FD09A" w14:textId="77777777" w:rsidR="00090E0F" w:rsidRDefault="00090E0F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BY"/>
        </w:rPr>
      </w:pPr>
    </w:p>
    <w:p w14:paraId="511DC4B0" w14:textId="77777777" w:rsidR="00090E0F" w:rsidRDefault="00090E0F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BY"/>
        </w:rPr>
      </w:pPr>
    </w:p>
    <w:p w14:paraId="7CF9FD3D" w14:textId="77777777" w:rsidR="00090E0F" w:rsidRDefault="00090E0F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BY"/>
        </w:rPr>
      </w:pPr>
    </w:p>
    <w:p w14:paraId="2EF5F5E1" w14:textId="77777777" w:rsidR="00090E0F" w:rsidRDefault="00090E0F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BY"/>
        </w:rPr>
      </w:pPr>
    </w:p>
    <w:p w14:paraId="208FD79C" w14:textId="77777777" w:rsidR="00090E0F" w:rsidRDefault="00090E0F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BY"/>
        </w:rPr>
      </w:pPr>
    </w:p>
    <w:p w14:paraId="02CF4172" w14:textId="2CE677D4" w:rsidR="00090E0F" w:rsidRPr="00090E0F" w:rsidRDefault="00090E0F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09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BY"/>
        </w:rPr>
        <w:t>ОТЧЕТ</w:t>
      </w:r>
    </w:p>
    <w:p w14:paraId="640E734D" w14:textId="477015CB" w:rsidR="00090E0F" w:rsidRPr="00FB5B86" w:rsidRDefault="00090E0F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BY"/>
        </w:rPr>
      </w:pPr>
      <w:r w:rsidRPr="0009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BY"/>
        </w:rPr>
        <w:t>о профессиональной деятельности</w:t>
      </w:r>
    </w:p>
    <w:p w14:paraId="3200DA39" w14:textId="65C08F80" w:rsidR="00090E0F" w:rsidRPr="00FB5B86" w:rsidRDefault="00090E0F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BY"/>
        </w:rPr>
      </w:pPr>
    </w:p>
    <w:p w14:paraId="274E16B1" w14:textId="7E6DE987" w:rsidR="00090E0F" w:rsidRDefault="00090E0F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BY"/>
        </w:rPr>
      </w:pPr>
      <w:r w:rsidRPr="00FB5B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BY"/>
        </w:rPr>
        <w:t>Сидорова</w:t>
      </w:r>
      <w:r w:rsidR="00FB5B86" w:rsidRPr="00FB5B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BY"/>
        </w:rPr>
        <w:t xml:space="preserve"> Ивана Николаевича</w:t>
      </w:r>
    </w:p>
    <w:p w14:paraId="0B86FC66" w14:textId="77777777" w:rsidR="00FB5B86" w:rsidRDefault="00FB5B86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BY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BY"/>
        </w:rPr>
        <w:t>врача-анестезиолога-реаниматолога</w:t>
      </w:r>
    </w:p>
    <w:p w14:paraId="1F550C4B" w14:textId="67037AB2" w:rsidR="00FB5B86" w:rsidRDefault="00FB5B86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BY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BY"/>
        </w:rPr>
        <w:t xml:space="preserve"> отделения анестезиологии и реанимации</w:t>
      </w:r>
    </w:p>
    <w:p w14:paraId="59A4CAAA" w14:textId="548D8096" w:rsidR="00FB5B86" w:rsidRDefault="00FB5B86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BY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BY"/>
        </w:rPr>
        <w:t xml:space="preserve"> учреждения «Гомельская областная детская клиническая больница»</w:t>
      </w:r>
    </w:p>
    <w:p w14:paraId="538AE8C9" w14:textId="2695B9D0" w:rsidR="00FB5B86" w:rsidRPr="00090E0F" w:rsidRDefault="00FB5B86" w:rsidP="00090E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BY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BY"/>
        </w:rPr>
        <w:t xml:space="preserve">за период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BY"/>
        </w:rPr>
        <w:t xml:space="preserve">с  </w:t>
      </w:r>
      <w:r w:rsidRPr="00A460C5">
        <w:rPr>
          <w:rFonts w:ascii="Times New Roman" w:eastAsia="Times New Roman" w:hAnsi="Times New Roman" w:cs="Times New Roman"/>
          <w:color w:val="7030A0"/>
          <w:sz w:val="28"/>
          <w:szCs w:val="28"/>
          <w:lang w:val="ru-RU" w:eastAsia="ru-BY"/>
        </w:rPr>
        <w:t>01.</w:t>
      </w:r>
      <w:r w:rsidR="00AD5BFD" w:rsidRPr="00A460C5">
        <w:rPr>
          <w:rFonts w:ascii="Times New Roman" w:eastAsia="Times New Roman" w:hAnsi="Times New Roman" w:cs="Times New Roman"/>
          <w:color w:val="7030A0"/>
          <w:sz w:val="28"/>
          <w:szCs w:val="28"/>
          <w:lang w:val="ru-RU" w:eastAsia="ru-BY"/>
        </w:rPr>
        <w:t>10</w:t>
      </w:r>
      <w:r w:rsidRPr="00A460C5">
        <w:rPr>
          <w:rFonts w:ascii="Times New Roman" w:eastAsia="Times New Roman" w:hAnsi="Times New Roman" w:cs="Times New Roman"/>
          <w:color w:val="7030A0"/>
          <w:sz w:val="28"/>
          <w:szCs w:val="28"/>
          <w:lang w:val="ru-RU" w:eastAsia="ru-BY"/>
        </w:rPr>
        <w:t>.201</w:t>
      </w:r>
      <w:r w:rsidR="00A460C5">
        <w:rPr>
          <w:rFonts w:ascii="Times New Roman" w:eastAsia="Times New Roman" w:hAnsi="Times New Roman" w:cs="Times New Roman"/>
          <w:color w:val="7030A0"/>
          <w:sz w:val="28"/>
          <w:szCs w:val="28"/>
          <w:lang w:val="ru-RU" w:eastAsia="ru-BY"/>
        </w:rPr>
        <w:t>8</w:t>
      </w:r>
      <w:proofErr w:type="gramEnd"/>
      <w:r w:rsidRPr="00A460C5">
        <w:rPr>
          <w:rFonts w:ascii="Times New Roman" w:eastAsia="Times New Roman" w:hAnsi="Times New Roman" w:cs="Times New Roman"/>
          <w:color w:val="7030A0"/>
          <w:sz w:val="28"/>
          <w:szCs w:val="28"/>
          <w:lang w:val="ru-RU" w:eastAsia="ru-BY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BY"/>
        </w:rPr>
        <w:t xml:space="preserve">по </w:t>
      </w:r>
      <w:r w:rsidRPr="00A460C5">
        <w:rPr>
          <w:rFonts w:ascii="Times New Roman" w:eastAsia="Times New Roman" w:hAnsi="Times New Roman" w:cs="Times New Roman"/>
          <w:color w:val="7030A0"/>
          <w:sz w:val="28"/>
          <w:szCs w:val="28"/>
          <w:lang w:val="ru-RU" w:eastAsia="ru-BY"/>
        </w:rPr>
        <w:t>30.09.2021</w:t>
      </w:r>
    </w:p>
    <w:p w14:paraId="196A365B" w14:textId="386BABB0" w:rsidR="00090E0F" w:rsidRDefault="00090E0F" w:rsidP="00090E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BY"/>
        </w:rPr>
      </w:pPr>
    </w:p>
    <w:p w14:paraId="15A6558F" w14:textId="292D0187" w:rsidR="00FB5B86" w:rsidRDefault="00FB5B86" w:rsidP="00090E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BY"/>
        </w:rPr>
      </w:pPr>
    </w:p>
    <w:p w14:paraId="3EA062D2" w14:textId="29FBF6C5" w:rsidR="00FB5B86" w:rsidRDefault="00FB5B86" w:rsidP="00090E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BY"/>
        </w:rPr>
      </w:pPr>
    </w:p>
    <w:p w14:paraId="4236AD4C" w14:textId="46A30C42" w:rsidR="00FB5B86" w:rsidRDefault="00FB5B86" w:rsidP="00090E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BY"/>
        </w:rPr>
      </w:pPr>
    </w:p>
    <w:p w14:paraId="781A1D09" w14:textId="1CD8D30A" w:rsidR="00FB5B86" w:rsidRDefault="00FB5B86" w:rsidP="00090E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BY"/>
        </w:rPr>
      </w:pPr>
    </w:p>
    <w:p w14:paraId="4524E858" w14:textId="33F25D46" w:rsidR="00FB5B86" w:rsidRDefault="00FB5B86" w:rsidP="00090E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BY"/>
        </w:rPr>
      </w:pPr>
    </w:p>
    <w:p w14:paraId="73F11015" w14:textId="0202E4AD" w:rsidR="00FB5B86" w:rsidRDefault="00FB5B86" w:rsidP="00090E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BY"/>
        </w:rPr>
      </w:pPr>
    </w:p>
    <w:p w14:paraId="440B7BD1" w14:textId="0799D8E6" w:rsidR="00FB5B86" w:rsidRDefault="00FB5B86" w:rsidP="00090E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BY"/>
        </w:rPr>
      </w:pPr>
    </w:p>
    <w:p w14:paraId="1AD1F6E4" w14:textId="447BF537" w:rsidR="00090E0F" w:rsidRPr="00090E0F" w:rsidRDefault="00206279" w:rsidP="001652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eastAsia="ru-BY"/>
        </w:rPr>
      </w:pPr>
      <w:r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val="ru-RU" w:eastAsia="ru-BY"/>
        </w:rPr>
        <w:t xml:space="preserve">1. </w:t>
      </w:r>
      <w:r w:rsidR="00FB5B86" w:rsidRPr="00FB5B86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val="ru-RU" w:eastAsia="ru-BY"/>
        </w:rPr>
        <w:t>В</w:t>
      </w:r>
      <w:r w:rsidR="00090E0F" w:rsidRPr="00090E0F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eastAsia="ru-BY"/>
        </w:rPr>
        <w:t xml:space="preserve"> отчете отражаются краткая характеристика места работы (организации, структурного подразделения</w:t>
      </w:r>
      <w:r w:rsidR="00FB5B86" w:rsidRPr="00FB5B86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val="ru-RU" w:eastAsia="ru-BY"/>
        </w:rPr>
        <w:t xml:space="preserve">  </w:t>
      </w:r>
      <w:r w:rsidR="00090E0F" w:rsidRPr="00090E0F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eastAsia="ru-BY"/>
        </w:rPr>
        <w:t>(отделения, кабинета, лаборатории), где работает данный работник, оснащенность необходимым</w:t>
      </w:r>
      <w:r w:rsidR="00FB5B86" w:rsidRPr="00FB5B86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val="ru-RU" w:eastAsia="ru-BY"/>
        </w:rPr>
        <w:t xml:space="preserve"> </w:t>
      </w:r>
      <w:r w:rsidR="00090E0F" w:rsidRPr="00090E0F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eastAsia="ru-BY"/>
        </w:rPr>
        <w:t>оборудованием, режим (график) работы; имеющиеся у работника знания и практические навыки;</w:t>
      </w:r>
      <w:r w:rsidR="00FB5B86" w:rsidRPr="00FB5B86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val="ru-RU" w:eastAsia="ru-BY"/>
        </w:rPr>
        <w:t xml:space="preserve"> </w:t>
      </w:r>
      <w:r w:rsidR="00090E0F" w:rsidRPr="00090E0F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eastAsia="ru-BY"/>
        </w:rPr>
        <w:t>анализ профессиональной деятельности, статистические данные, количественные и качественные</w:t>
      </w:r>
      <w:r w:rsidR="00FB5B86" w:rsidRPr="00FB5B86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val="ru-RU" w:eastAsia="ru-BY"/>
        </w:rPr>
        <w:t xml:space="preserve">  </w:t>
      </w:r>
      <w:r w:rsidR="00090E0F" w:rsidRPr="00090E0F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eastAsia="ru-BY"/>
        </w:rPr>
        <w:t>показатели работы; формы и методы повышения профессионального уровня знаний;</w:t>
      </w:r>
      <w:r w:rsidR="00FB5B86" w:rsidRPr="00FB5B86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val="ru-RU" w:eastAsia="ru-BY"/>
        </w:rPr>
        <w:t xml:space="preserve"> </w:t>
      </w:r>
      <w:r w:rsidR="00090E0F" w:rsidRPr="00090E0F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eastAsia="ru-BY"/>
        </w:rPr>
        <w:t>выводы и предложения по улучшению качества профессиональной деятельности)</w:t>
      </w:r>
    </w:p>
    <w:p w14:paraId="68591212" w14:textId="289BFEC6" w:rsidR="00FB5B86" w:rsidRPr="00090E0F" w:rsidRDefault="00206279" w:rsidP="001652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val="ru-RU" w:eastAsia="ru-BY"/>
        </w:rPr>
      </w:pPr>
      <w:r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val="ru-RU" w:eastAsia="ru-BY"/>
        </w:rPr>
        <w:t xml:space="preserve">2. </w:t>
      </w:r>
      <w:r w:rsidR="00FB5B86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val="ru-RU" w:eastAsia="ru-BY"/>
        </w:rPr>
        <w:t>Отчет подписывает сотрудник</w:t>
      </w:r>
      <w:r w:rsidR="009E01BD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val="ru-RU" w:eastAsia="ru-BY"/>
        </w:rPr>
        <w:t xml:space="preserve"> и </w:t>
      </w:r>
      <w:r w:rsidR="00FB5B86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val="ru-RU" w:eastAsia="ru-BY"/>
        </w:rPr>
        <w:t>руководитель структурного подразделения</w:t>
      </w:r>
      <w:r w:rsidR="009E01BD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val="ru-RU" w:eastAsia="ru-BY"/>
        </w:rPr>
        <w:t>:</w:t>
      </w:r>
    </w:p>
    <w:p w14:paraId="05C06898" w14:textId="77777777" w:rsidR="00090E0F" w:rsidRPr="00090E0F" w:rsidRDefault="00090E0F" w:rsidP="00090E0F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24"/>
          <w:szCs w:val="24"/>
          <w:lang w:eastAsia="ru-BY"/>
        </w:rPr>
      </w:pPr>
      <w:r w:rsidRPr="00090E0F">
        <w:rPr>
          <w:rFonts w:ascii="Times New Roman" w:eastAsia="Times New Roman" w:hAnsi="Times New Roman" w:cs="Times New Roman"/>
          <w:color w:val="7030A0"/>
          <w:sz w:val="24"/>
          <w:szCs w:val="24"/>
          <w:lang w:eastAsia="ru-BY"/>
        </w:rPr>
        <w:t>__________________                                             ____________________________</w:t>
      </w:r>
    </w:p>
    <w:p w14:paraId="41793EE0" w14:textId="77777777" w:rsidR="00090E0F" w:rsidRPr="00090E0F" w:rsidRDefault="00090E0F" w:rsidP="00090E0F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24"/>
          <w:szCs w:val="24"/>
          <w:lang w:eastAsia="ru-BY"/>
        </w:rPr>
      </w:pPr>
      <w:r w:rsidRPr="00090E0F">
        <w:rPr>
          <w:rFonts w:ascii="Times New Roman" w:eastAsia="Times New Roman" w:hAnsi="Times New Roman" w:cs="Times New Roman"/>
          <w:color w:val="7030A0"/>
          <w:sz w:val="20"/>
          <w:szCs w:val="20"/>
          <w:lang w:eastAsia="ru-BY"/>
        </w:rPr>
        <w:t>               (</w:t>
      </w:r>
      <w:proofErr w:type="gramStart"/>
      <w:r w:rsidRPr="00090E0F">
        <w:rPr>
          <w:rFonts w:ascii="Times New Roman" w:eastAsia="Times New Roman" w:hAnsi="Times New Roman" w:cs="Times New Roman"/>
          <w:color w:val="7030A0"/>
          <w:sz w:val="20"/>
          <w:szCs w:val="20"/>
          <w:lang w:eastAsia="ru-BY"/>
        </w:rPr>
        <w:t>дата)   </w:t>
      </w:r>
      <w:proofErr w:type="gramEnd"/>
      <w:r w:rsidRPr="00090E0F">
        <w:rPr>
          <w:rFonts w:ascii="Times New Roman" w:eastAsia="Times New Roman" w:hAnsi="Times New Roman" w:cs="Times New Roman"/>
          <w:color w:val="7030A0"/>
          <w:sz w:val="20"/>
          <w:szCs w:val="20"/>
          <w:lang w:eastAsia="ru-BY"/>
        </w:rPr>
        <w:t xml:space="preserve">                                                                             (подпись, инициалы, фамилия)</w:t>
      </w:r>
    </w:p>
    <w:p w14:paraId="090E3C36" w14:textId="77777777" w:rsidR="00090E0F" w:rsidRPr="00090E0F" w:rsidRDefault="00090E0F" w:rsidP="00090E0F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24"/>
          <w:szCs w:val="24"/>
          <w:lang w:eastAsia="ru-BY"/>
        </w:rPr>
      </w:pPr>
      <w:r w:rsidRPr="00090E0F">
        <w:rPr>
          <w:rFonts w:ascii="Times New Roman" w:eastAsia="Times New Roman" w:hAnsi="Times New Roman" w:cs="Times New Roman"/>
          <w:color w:val="7030A0"/>
          <w:sz w:val="24"/>
          <w:szCs w:val="24"/>
          <w:lang w:eastAsia="ru-BY"/>
        </w:rPr>
        <w:t>Руководитель структурного подразделения       ____________________________</w:t>
      </w:r>
    </w:p>
    <w:p w14:paraId="59ED194B" w14:textId="6A177BD1" w:rsidR="00206279" w:rsidRDefault="00206279" w:rsidP="00090E0F">
      <w:pPr>
        <w:spacing w:line="240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val="ru-RU" w:eastAsia="ru-BY"/>
        </w:rPr>
      </w:pPr>
      <w:r>
        <w:rPr>
          <w:rFonts w:ascii="Times New Roman" w:eastAsia="Times New Roman" w:hAnsi="Times New Roman" w:cs="Times New Roman"/>
          <w:color w:val="7030A0"/>
          <w:sz w:val="20"/>
          <w:szCs w:val="20"/>
          <w:lang w:val="ru-RU" w:eastAsia="ru-BY"/>
        </w:rPr>
        <w:t xml:space="preserve">                                                                                                         </w:t>
      </w:r>
      <w:r w:rsidRPr="00090E0F">
        <w:rPr>
          <w:rFonts w:ascii="Times New Roman" w:eastAsia="Times New Roman" w:hAnsi="Times New Roman" w:cs="Times New Roman"/>
          <w:color w:val="7030A0"/>
          <w:sz w:val="20"/>
          <w:szCs w:val="20"/>
          <w:lang w:eastAsia="ru-BY"/>
        </w:rPr>
        <w:t>(подпись, инициалы, фамилия)</w:t>
      </w:r>
    </w:p>
    <w:p w14:paraId="02289EBD" w14:textId="0DD2EFEE" w:rsidR="00090E0F" w:rsidRPr="00090E0F" w:rsidRDefault="00090E0F" w:rsidP="00165238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ru-BY"/>
        </w:rPr>
      </w:pPr>
      <w:r w:rsidRPr="00090E0F">
        <w:rPr>
          <w:rFonts w:ascii="Times New Roman" w:eastAsia="Times New Roman" w:hAnsi="Times New Roman" w:cs="Times New Roman"/>
          <w:color w:val="7030A0"/>
          <w:sz w:val="20"/>
          <w:szCs w:val="20"/>
          <w:lang w:eastAsia="ru-BY"/>
        </w:rPr>
        <w:t> </w:t>
      </w:r>
      <w:r w:rsidR="00206279" w:rsidRPr="00090E0F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eastAsia="ru-BY"/>
        </w:rPr>
        <w:t xml:space="preserve">Примечание. Таблицы, графики оформляются в приложении к </w:t>
      </w:r>
      <w:proofErr w:type="gramStart"/>
      <w:r w:rsidR="00206279" w:rsidRPr="00090E0F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eastAsia="ru-BY"/>
        </w:rPr>
        <w:t>отчету</w:t>
      </w:r>
      <w:r w:rsidRPr="00090E0F">
        <w:rPr>
          <w:rFonts w:ascii="Times New Roman" w:eastAsia="Times New Roman" w:hAnsi="Times New Roman" w:cs="Times New Roman"/>
          <w:color w:val="7030A0"/>
          <w:sz w:val="20"/>
          <w:szCs w:val="20"/>
          <w:lang w:eastAsia="ru-BY"/>
        </w:rPr>
        <w:t> </w:t>
      </w:r>
      <w:r w:rsidR="00206279">
        <w:rPr>
          <w:rFonts w:ascii="Times New Roman" w:eastAsia="Times New Roman" w:hAnsi="Times New Roman" w:cs="Times New Roman"/>
          <w:color w:val="7030A0"/>
          <w:sz w:val="20"/>
          <w:szCs w:val="20"/>
          <w:lang w:val="ru-RU" w:eastAsia="ru-BY"/>
        </w:rPr>
        <w:t>.</w:t>
      </w:r>
      <w:proofErr w:type="gramEnd"/>
      <w:r w:rsidRPr="00090E0F">
        <w:rPr>
          <w:rFonts w:ascii="Times New Roman" w:eastAsia="Times New Roman" w:hAnsi="Times New Roman" w:cs="Times New Roman"/>
          <w:color w:val="7030A0"/>
          <w:sz w:val="20"/>
          <w:szCs w:val="20"/>
          <w:lang w:eastAsia="ru-BY"/>
        </w:rPr>
        <w:t>                                                                                                        </w:t>
      </w:r>
    </w:p>
    <w:p w14:paraId="35914D33" w14:textId="77777777" w:rsidR="00CE3FE6" w:rsidRDefault="00CE3FE6"/>
    <w:sectPr w:rsidR="00CE3FE6" w:rsidSect="0020627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E0F"/>
    <w:rsid w:val="00090E0F"/>
    <w:rsid w:val="00165238"/>
    <w:rsid w:val="00206279"/>
    <w:rsid w:val="009367BD"/>
    <w:rsid w:val="009E01BD"/>
    <w:rsid w:val="00A460C5"/>
    <w:rsid w:val="00AD5BFD"/>
    <w:rsid w:val="00CE3FE6"/>
    <w:rsid w:val="00F512C6"/>
    <w:rsid w:val="00FB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DBE3D"/>
  <w15:chartTrackingRefBased/>
  <w15:docId w15:val="{2BD03BAF-A1A3-48A9-9777-43AC0B791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0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4872">
          <w:marLeft w:val="42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Буслова</dc:creator>
  <cp:keywords/>
  <dc:description/>
  <cp:lastModifiedBy>Алла Буслова</cp:lastModifiedBy>
  <cp:revision>7</cp:revision>
  <dcterms:created xsi:type="dcterms:W3CDTF">2021-10-14T11:41:00Z</dcterms:created>
  <dcterms:modified xsi:type="dcterms:W3CDTF">2021-10-15T06:45:00Z</dcterms:modified>
</cp:coreProperties>
</file>